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245"/>
        <w:tblW w:w="0" w:type="auto"/>
        <w:tblLook w:val="04A0"/>
      </w:tblPr>
      <w:tblGrid>
        <w:gridCol w:w="4785"/>
        <w:gridCol w:w="4786"/>
      </w:tblGrid>
      <w:tr w:rsidR="00A03F19" w:rsidTr="00A03F19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Наименование компании</w:t>
            </w:r>
          </w:p>
        </w:tc>
        <w:tc>
          <w:tcPr>
            <w:tcW w:w="4786" w:type="dxa"/>
          </w:tcPr>
          <w:p w:rsidR="00A03F19" w:rsidRPr="00A03F19" w:rsidRDefault="003B56D5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CB5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«Домостроительный комбинат»</w:t>
            </w:r>
          </w:p>
          <w:p w:rsidR="00A03F19" w:rsidRPr="00A03F19" w:rsidRDefault="00A03F19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1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BB6237">
              <w:rPr>
                <w:rFonts w:ascii="Times New Roman" w:hAnsi="Times New Roman" w:cs="Times New Roman"/>
                <w:sz w:val="28"/>
                <w:szCs w:val="28"/>
              </w:rPr>
              <w:t xml:space="preserve">АО «Домостроительный комбинат», </w:t>
            </w:r>
            <w:r w:rsidR="00B04CB5">
              <w:rPr>
                <w:rFonts w:ascii="Times New Roman" w:hAnsi="Times New Roman" w:cs="Times New Roman"/>
                <w:sz w:val="28"/>
                <w:szCs w:val="28"/>
              </w:rPr>
              <w:t>АО «ДСК»</w:t>
            </w:r>
            <w:r w:rsidRPr="00A03F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3F19" w:rsidRPr="00A03F19" w:rsidRDefault="00A03F19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19" w:rsidTr="00A03F19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F447BF" w:rsidRDefault="00F447BF" w:rsidP="00F447BF">
            <w:pPr>
              <w:pStyle w:val="21"/>
              <w:ind w:firstLine="0"/>
              <w:rPr>
                <w:sz w:val="28"/>
                <w:szCs w:val="28"/>
              </w:rPr>
            </w:pPr>
            <w:r w:rsidRPr="00F447BF">
              <w:rPr>
                <w:sz w:val="28"/>
                <w:szCs w:val="28"/>
              </w:rPr>
              <w:t xml:space="preserve">398007, Российская Федерация, Липецкая область, </w:t>
            </w:r>
            <w:proofErr w:type="gramStart"/>
            <w:r w:rsidRPr="00F447BF">
              <w:rPr>
                <w:sz w:val="28"/>
                <w:szCs w:val="28"/>
              </w:rPr>
              <w:t>г</w:t>
            </w:r>
            <w:proofErr w:type="gramEnd"/>
            <w:r w:rsidRPr="00F447BF">
              <w:rPr>
                <w:sz w:val="28"/>
                <w:szCs w:val="28"/>
              </w:rPr>
              <w:t xml:space="preserve">. Липецк, </w:t>
            </w:r>
          </w:p>
          <w:p w:rsidR="00F447BF" w:rsidRPr="00F447BF" w:rsidRDefault="00F447BF" w:rsidP="00F447BF">
            <w:pPr>
              <w:pStyle w:val="21"/>
              <w:ind w:firstLine="0"/>
              <w:rPr>
                <w:sz w:val="28"/>
                <w:szCs w:val="28"/>
              </w:rPr>
            </w:pPr>
            <w:r w:rsidRPr="00F447BF">
              <w:rPr>
                <w:sz w:val="28"/>
                <w:szCs w:val="28"/>
              </w:rPr>
              <w:t>ул. Ковалева, д.125б</w:t>
            </w:r>
            <w:r>
              <w:rPr>
                <w:sz w:val="28"/>
                <w:szCs w:val="28"/>
              </w:rPr>
              <w:t>, каб.1</w:t>
            </w:r>
          </w:p>
          <w:p w:rsidR="00A03F19" w:rsidRPr="00A03F19" w:rsidRDefault="00A03F19" w:rsidP="00B04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19" w:rsidTr="00A03F19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4786" w:type="dxa"/>
          </w:tcPr>
          <w:p w:rsidR="00F447BF" w:rsidRDefault="00F447BF" w:rsidP="00F447BF">
            <w:pPr>
              <w:pStyle w:val="21"/>
              <w:ind w:firstLine="0"/>
              <w:rPr>
                <w:sz w:val="28"/>
                <w:szCs w:val="28"/>
              </w:rPr>
            </w:pPr>
            <w:r w:rsidRPr="00F447BF">
              <w:rPr>
                <w:sz w:val="28"/>
                <w:szCs w:val="28"/>
              </w:rPr>
              <w:t xml:space="preserve">398007, Российская Федерация, Липецкая область, </w:t>
            </w:r>
            <w:proofErr w:type="gramStart"/>
            <w:r w:rsidRPr="00F447BF">
              <w:rPr>
                <w:sz w:val="28"/>
                <w:szCs w:val="28"/>
              </w:rPr>
              <w:t>г</w:t>
            </w:r>
            <w:proofErr w:type="gramEnd"/>
            <w:r w:rsidRPr="00F447BF">
              <w:rPr>
                <w:sz w:val="28"/>
                <w:szCs w:val="28"/>
              </w:rPr>
              <w:t xml:space="preserve">. Липецк, </w:t>
            </w:r>
          </w:p>
          <w:p w:rsidR="00F447BF" w:rsidRPr="00F447BF" w:rsidRDefault="00F447BF" w:rsidP="00F447BF">
            <w:pPr>
              <w:pStyle w:val="21"/>
              <w:ind w:firstLine="0"/>
              <w:rPr>
                <w:sz w:val="28"/>
                <w:szCs w:val="28"/>
              </w:rPr>
            </w:pPr>
            <w:r w:rsidRPr="00F447BF">
              <w:rPr>
                <w:sz w:val="28"/>
                <w:szCs w:val="28"/>
              </w:rPr>
              <w:t>ул. Ковалева, д.125б</w:t>
            </w:r>
            <w:r>
              <w:rPr>
                <w:sz w:val="28"/>
                <w:szCs w:val="28"/>
              </w:rPr>
              <w:t>, каб.1</w:t>
            </w:r>
          </w:p>
          <w:p w:rsidR="00A03F19" w:rsidRPr="00A03F19" w:rsidRDefault="00A03F19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19" w:rsidTr="00A03F19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Телефон/Факс</w:t>
            </w:r>
          </w:p>
        </w:tc>
        <w:tc>
          <w:tcPr>
            <w:tcW w:w="4786" w:type="dxa"/>
          </w:tcPr>
          <w:p w:rsidR="00A03F19" w:rsidRPr="00A03F19" w:rsidRDefault="003E7530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(4742) 28-43-05</w:t>
            </w:r>
          </w:p>
        </w:tc>
      </w:tr>
      <w:tr w:rsidR="00A03F19" w:rsidTr="00F447BF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  <w:vAlign w:val="center"/>
          </w:tcPr>
          <w:p w:rsidR="00A03F19" w:rsidRPr="00A03F19" w:rsidRDefault="00A03F19" w:rsidP="00F7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3F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03F19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F763F0">
              <w:rPr>
                <w:rFonts w:ascii="Times New Roman" w:hAnsi="Times New Roman" w:cs="Times New Roman"/>
                <w:sz w:val="28"/>
                <w:szCs w:val="28"/>
              </w:rPr>
              <w:t>40702810000250000265</w:t>
            </w:r>
          </w:p>
        </w:tc>
      </w:tr>
      <w:tr w:rsidR="00A03F19" w:rsidTr="00F447BF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Кор</w:t>
            </w:r>
            <w:proofErr w:type="spellEnd"/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. счет</w:t>
            </w:r>
            <w:proofErr w:type="gramEnd"/>
          </w:p>
        </w:tc>
        <w:tc>
          <w:tcPr>
            <w:tcW w:w="4786" w:type="dxa"/>
            <w:vAlign w:val="center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19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F763F0">
              <w:rPr>
                <w:rFonts w:ascii="Times New Roman" w:hAnsi="Times New Roman" w:cs="Times New Roman"/>
                <w:sz w:val="28"/>
                <w:szCs w:val="28"/>
              </w:rPr>
              <w:t>30101810945250000297</w:t>
            </w:r>
          </w:p>
          <w:p w:rsidR="00A03F19" w:rsidRPr="00A03F19" w:rsidRDefault="00A03F19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19" w:rsidTr="00A03F19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4786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19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F763F0">
              <w:rPr>
                <w:rFonts w:ascii="Times New Roman" w:hAnsi="Times New Roman" w:cs="Times New Roman"/>
                <w:sz w:val="28"/>
                <w:szCs w:val="28"/>
              </w:rPr>
              <w:t>044525297</w:t>
            </w:r>
          </w:p>
          <w:p w:rsidR="00A03F19" w:rsidRPr="00A03F19" w:rsidRDefault="00A03F19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19" w:rsidTr="00A03F19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Наименование банка</w:t>
            </w:r>
          </w:p>
        </w:tc>
        <w:tc>
          <w:tcPr>
            <w:tcW w:w="4786" w:type="dxa"/>
          </w:tcPr>
          <w:p w:rsidR="00A03F19" w:rsidRPr="00EB471C" w:rsidRDefault="00F763F0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Центрального ПАО Банка «ФК Открытие»</w:t>
            </w:r>
          </w:p>
          <w:p w:rsidR="00A03F19" w:rsidRPr="00EB471C" w:rsidRDefault="00A03F19" w:rsidP="003E753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03F19" w:rsidTr="00A03F19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4786" w:type="dxa"/>
          </w:tcPr>
          <w:p w:rsidR="00A03F19" w:rsidRPr="00A03F19" w:rsidRDefault="00B04CB5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4823018811</w:t>
            </w:r>
          </w:p>
        </w:tc>
      </w:tr>
      <w:tr w:rsidR="00A03F19" w:rsidTr="00A03F19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4786" w:type="dxa"/>
          </w:tcPr>
          <w:p w:rsidR="00A03F19" w:rsidRPr="00A03F19" w:rsidRDefault="00B04CB5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482501001</w:t>
            </w:r>
          </w:p>
        </w:tc>
      </w:tr>
      <w:tr w:rsidR="00A03F19" w:rsidTr="00A03F19">
        <w:tc>
          <w:tcPr>
            <w:tcW w:w="4785" w:type="dxa"/>
          </w:tcPr>
          <w:p w:rsidR="00A03F19" w:rsidRPr="00A03F19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3F19">
              <w:rPr>
                <w:rFonts w:ascii="Times New Roman" w:hAnsi="Times New Roman" w:cs="Times New Roman"/>
                <w:sz w:val="32"/>
                <w:szCs w:val="32"/>
              </w:rPr>
              <w:t>Код организации по ОКПО</w:t>
            </w:r>
          </w:p>
        </w:tc>
        <w:tc>
          <w:tcPr>
            <w:tcW w:w="4786" w:type="dxa"/>
          </w:tcPr>
          <w:p w:rsidR="00A03F19" w:rsidRPr="00A03F19" w:rsidRDefault="00B04CB5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57163130</w:t>
            </w:r>
          </w:p>
        </w:tc>
      </w:tr>
      <w:tr w:rsidR="00A03F19" w:rsidTr="00A03F19">
        <w:tc>
          <w:tcPr>
            <w:tcW w:w="4785" w:type="dxa"/>
          </w:tcPr>
          <w:p w:rsidR="00A03F19" w:rsidRPr="003E7530" w:rsidRDefault="00A03F19" w:rsidP="003E7530">
            <w:pPr>
              <w:rPr>
                <w:sz w:val="32"/>
                <w:szCs w:val="32"/>
              </w:rPr>
            </w:pPr>
            <w:r w:rsidRPr="003E7530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4786" w:type="dxa"/>
          </w:tcPr>
          <w:p w:rsidR="00A03F19" w:rsidRPr="00A03F19" w:rsidRDefault="00B04CB5" w:rsidP="003E753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1024840833588</w:t>
            </w:r>
          </w:p>
        </w:tc>
      </w:tr>
      <w:tr w:rsidR="004035FB" w:rsidTr="00A03F19">
        <w:tc>
          <w:tcPr>
            <w:tcW w:w="4785" w:type="dxa"/>
          </w:tcPr>
          <w:p w:rsidR="004035FB" w:rsidRPr="003E7530" w:rsidRDefault="004035FB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A473EC">
              <w:rPr>
                <w:rFonts w:ascii="Times New Roman" w:hAnsi="Times New Roman" w:cs="Times New Roman"/>
                <w:sz w:val="32"/>
                <w:szCs w:val="32"/>
              </w:rPr>
              <w:t>диноличн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r w:rsidRPr="00A473EC">
              <w:rPr>
                <w:rFonts w:ascii="Times New Roman" w:hAnsi="Times New Roman" w:cs="Times New Roman"/>
                <w:sz w:val="32"/>
                <w:szCs w:val="32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ый орган</w:t>
            </w:r>
          </w:p>
        </w:tc>
        <w:tc>
          <w:tcPr>
            <w:tcW w:w="4786" w:type="dxa"/>
          </w:tcPr>
          <w:p w:rsidR="004035FB" w:rsidRDefault="004035FB" w:rsidP="003E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переданы управляющей организации</w:t>
            </w:r>
          </w:p>
        </w:tc>
      </w:tr>
      <w:tr w:rsidR="00A03F19" w:rsidTr="004035FB">
        <w:tc>
          <w:tcPr>
            <w:tcW w:w="4785" w:type="dxa"/>
            <w:vAlign w:val="center"/>
          </w:tcPr>
          <w:p w:rsidR="00A03F19" w:rsidRPr="00A473EC" w:rsidRDefault="004035FB" w:rsidP="0040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Лицо, действующее от имени организации без доверенности</w:t>
            </w:r>
            <w:r w:rsidR="00A473EC" w:rsidRPr="00A473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4035FB" w:rsidRPr="004035FB" w:rsidRDefault="004035FB" w:rsidP="004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FB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4035FB">
              <w:rPr>
                <w:rFonts w:ascii="Times New Roman" w:hAnsi="Times New Roman" w:cs="Times New Roman"/>
                <w:sz w:val="28"/>
                <w:szCs w:val="28"/>
              </w:rPr>
              <w:t>ДСК-Консалт</w:t>
            </w:r>
            <w:proofErr w:type="spellEnd"/>
            <w:r w:rsidRPr="004035FB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4035FB" w:rsidRPr="004035FB" w:rsidRDefault="004035FB" w:rsidP="004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FB">
              <w:rPr>
                <w:rFonts w:ascii="Times New Roman" w:hAnsi="Times New Roman" w:cs="Times New Roman"/>
                <w:sz w:val="28"/>
                <w:szCs w:val="28"/>
              </w:rPr>
              <w:t>управляющей организации</w:t>
            </w:r>
          </w:p>
          <w:p w:rsidR="00A473EC" w:rsidRPr="004035FB" w:rsidRDefault="004035FB" w:rsidP="004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FB">
              <w:rPr>
                <w:rFonts w:ascii="Times New Roman" w:hAnsi="Times New Roman" w:cs="Times New Roman"/>
                <w:sz w:val="28"/>
                <w:szCs w:val="28"/>
              </w:rPr>
              <w:t>АО «Домостроительный 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 </w:t>
            </w:r>
            <w:r w:rsidR="00A473EC" w:rsidRPr="004035FB">
              <w:rPr>
                <w:rFonts w:ascii="Times New Roman" w:hAnsi="Times New Roman" w:cs="Times New Roman"/>
                <w:sz w:val="28"/>
                <w:szCs w:val="28"/>
              </w:rPr>
              <w:t>Леньшин</w:t>
            </w:r>
          </w:p>
          <w:p w:rsidR="00A03F19" w:rsidRPr="00A473EC" w:rsidRDefault="00A03F19" w:rsidP="003E75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35FB" w:rsidTr="00A03F19">
        <w:tc>
          <w:tcPr>
            <w:tcW w:w="4785" w:type="dxa"/>
          </w:tcPr>
          <w:p w:rsidR="004035FB" w:rsidRDefault="004035FB" w:rsidP="00403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4786" w:type="dxa"/>
          </w:tcPr>
          <w:p w:rsidR="004035FB" w:rsidRPr="004035FB" w:rsidRDefault="004035FB" w:rsidP="004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Афанасова Юлия Александровна</w:t>
            </w:r>
          </w:p>
        </w:tc>
      </w:tr>
    </w:tbl>
    <w:p w:rsidR="00A03F19" w:rsidRDefault="00A03F19" w:rsidP="00A03F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Карточка предприятия</w:t>
      </w:r>
      <w:r w:rsidR="00B04CB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04CB5" w:rsidRDefault="00B04CB5" w:rsidP="00A03F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АО «Д</w:t>
      </w:r>
      <w:r w:rsidR="004035FB">
        <w:rPr>
          <w:rFonts w:ascii="Times New Roman" w:hAnsi="Times New Roman" w:cs="Times New Roman"/>
          <w:sz w:val="40"/>
          <w:szCs w:val="40"/>
        </w:rPr>
        <w:t>омостроительный комбинат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B04CB5" w:rsidRDefault="00B04CB5" w:rsidP="00A03F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D13DC" w:rsidRDefault="002D13DC" w:rsidP="00A03F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2D13DC" w:rsidSect="0057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F19"/>
    <w:rsid w:val="002267F3"/>
    <w:rsid w:val="002D13DC"/>
    <w:rsid w:val="0036274B"/>
    <w:rsid w:val="00363E45"/>
    <w:rsid w:val="003B56D5"/>
    <w:rsid w:val="003E7530"/>
    <w:rsid w:val="004035FB"/>
    <w:rsid w:val="00414E91"/>
    <w:rsid w:val="00475D0E"/>
    <w:rsid w:val="00484F99"/>
    <w:rsid w:val="00575D8D"/>
    <w:rsid w:val="005B7E79"/>
    <w:rsid w:val="006E50B4"/>
    <w:rsid w:val="0078122B"/>
    <w:rsid w:val="00794E05"/>
    <w:rsid w:val="008A53B1"/>
    <w:rsid w:val="008B58EF"/>
    <w:rsid w:val="00911624"/>
    <w:rsid w:val="009A7B4E"/>
    <w:rsid w:val="009D63FB"/>
    <w:rsid w:val="00A03F19"/>
    <w:rsid w:val="00A0411F"/>
    <w:rsid w:val="00A15F59"/>
    <w:rsid w:val="00A22349"/>
    <w:rsid w:val="00A473EC"/>
    <w:rsid w:val="00B04CB5"/>
    <w:rsid w:val="00B20EB9"/>
    <w:rsid w:val="00BB6237"/>
    <w:rsid w:val="00BE16DB"/>
    <w:rsid w:val="00C02BBE"/>
    <w:rsid w:val="00C65060"/>
    <w:rsid w:val="00E26307"/>
    <w:rsid w:val="00EB471C"/>
    <w:rsid w:val="00EF605F"/>
    <w:rsid w:val="00F447BF"/>
    <w:rsid w:val="00F763F0"/>
    <w:rsid w:val="00F80832"/>
    <w:rsid w:val="00F967D3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F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3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447B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Urist1</cp:lastModifiedBy>
  <cp:revision>16</cp:revision>
  <cp:lastPrinted>2019-08-14T11:18:00Z</cp:lastPrinted>
  <dcterms:created xsi:type="dcterms:W3CDTF">2015-04-07T09:05:00Z</dcterms:created>
  <dcterms:modified xsi:type="dcterms:W3CDTF">2019-08-19T11:12:00Z</dcterms:modified>
</cp:coreProperties>
</file>